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04DD" w14:textId="4159A309" w:rsidR="00CA7D2B" w:rsidRPr="00282CD1" w:rsidRDefault="00282CD1" w:rsidP="00282CD1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bookmarkStart w:id="0" w:name="_GoBack"/>
      <w:bookmarkEnd w:id="0"/>
      <w:r w:rsidRPr="00282CD1">
        <w:rPr>
          <w:rFonts w:ascii="TH SarabunPSK" w:hAnsi="TH SarabunPSK" w:cs="TH SarabunPSK"/>
          <w:b/>
          <w:bCs/>
          <w:sz w:val="28"/>
          <w:szCs w:val="32"/>
          <w:cs/>
        </w:rPr>
        <w:t>แบบแสดงการมีส่วนร่วมในงานวิจัย งานสร้างสรรค์และนวัตกรรมของนักศึกษา</w:t>
      </w:r>
    </w:p>
    <w:p w14:paraId="26D05E6C" w14:textId="0586B61D" w:rsidR="00282CD1" w:rsidRPr="00282CD1" w:rsidRDefault="00282CD1" w:rsidP="00282CD1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82CD1">
        <w:rPr>
          <w:rFonts w:ascii="TH SarabunPSK" w:hAnsi="TH SarabunPSK" w:cs="TH SarabunPSK"/>
          <w:b/>
          <w:bCs/>
          <w:sz w:val="28"/>
          <w:szCs w:val="32"/>
          <w:cs/>
        </w:rPr>
        <w:t>คณะเทคโนโลยีการเกษตร ประจำปีการศึกษา ๒๕๖๒</w:t>
      </w:r>
    </w:p>
    <w:p w14:paraId="5C979AB8" w14:textId="3F177CCE" w:rsidR="00282CD1" w:rsidRDefault="0028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2CD1" w:rsidRPr="00E81F42" w14:paraId="6EB4AC3F" w14:textId="77777777" w:rsidTr="001B4B1B">
        <w:trPr>
          <w:tblHeader/>
        </w:trPr>
        <w:tc>
          <w:tcPr>
            <w:tcW w:w="3005" w:type="dxa"/>
          </w:tcPr>
          <w:p w14:paraId="07734DE9" w14:textId="0D8DB4BB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3005" w:type="dxa"/>
          </w:tcPr>
          <w:p w14:paraId="6D80A9B3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006" w:type="dxa"/>
          </w:tcPr>
          <w:p w14:paraId="7BFB31DC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82CD1" w:rsidRPr="00E81F42" w14:paraId="66DD7F3E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440D94F" w14:textId="5DC11090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นักศึกษาที่มีผลงานหรือมีส่วนร่วมในการสร้างผลงานวิจัย</w:t>
            </w:r>
          </w:p>
        </w:tc>
      </w:tr>
      <w:tr w:rsidR="00282CD1" w:rsidRPr="00E81F42" w14:paraId="52BFF99F" w14:textId="77777777" w:rsidTr="001B4B1B">
        <w:tc>
          <w:tcPr>
            <w:tcW w:w="3005" w:type="dxa"/>
          </w:tcPr>
          <w:p w14:paraId="5A675BAB" w14:textId="7E399BCB" w:rsidR="00282CD1" w:rsidRPr="00DC09CA" w:rsidRDefault="00282CD1" w:rsidP="00DC09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</w:rPr>
              <w:t>1</w:t>
            </w:r>
            <w:r w:rsidRPr="00DC09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C09CA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DC09CA" w:rsidRPr="00DC09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</w:t>
            </w:r>
            <w:r w:rsidR="00DC09CA" w:rsidRPr="00DC0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ภากร บุญมานะ</w:t>
            </w:r>
            <w:r w:rsidR="00DC09CA" w:rsidRPr="00DC09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ABCBEA2" w14:textId="77777777" w:rsidR="00DC09CA" w:rsidRPr="00DC09CA" w:rsidRDefault="00282CD1" w:rsidP="00DC09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DC09CA" w:rsidRPr="00DC09CA">
              <w:rPr>
                <w:rFonts w:ascii="TH SarabunPSK" w:hAnsi="TH SarabunPSK" w:cs="TH SarabunPSK"/>
                <w:color w:val="000000" w:themeColor="text1"/>
                <w:sz w:val="28"/>
              </w:rPr>
              <w:t>58432210056-0</w:t>
            </w:r>
          </w:p>
          <w:p w14:paraId="4A348969" w14:textId="15EA262B" w:rsidR="00282CD1" w:rsidRPr="00DC09CA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5" w:type="dxa"/>
          </w:tcPr>
          <w:p w14:paraId="41DB48BB" w14:textId="77777777" w:rsidR="00DC09CA" w:rsidRPr="00DC09CA" w:rsidRDefault="00DC09CA" w:rsidP="001B4B1B">
            <w:pPr>
              <w:rPr>
                <w:rFonts w:ascii="TH SarabunPSK" w:hAnsi="TH SarabunPSK" w:cs="TH SarabunPSK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>พิษเฉียบพลันของสารสกัดปลาไหลเผือกต่อปลาหางนกยูง.</w:t>
            </w:r>
          </w:p>
          <w:p w14:paraId="5C885643" w14:textId="182E7052" w:rsidR="00282CD1" w:rsidRPr="00DC09CA" w:rsidRDefault="00DC09CA" w:rsidP="001B4B1B">
            <w:pPr>
              <w:rPr>
                <w:rFonts w:ascii="TH SarabunPSK" w:hAnsi="TH SarabunPSK" w:cs="TH SarabunPSK"/>
                <w:sz w:val="28"/>
              </w:rPr>
            </w:pPr>
            <w:r w:rsidRPr="00DC09CA">
              <w:rPr>
                <w:rStyle w:val="Strong"/>
                <w:rFonts w:ascii="TH SarabunPSK" w:eastAsia="MS Mincho" w:hAnsi="TH SarabunPSK" w:cs="TH SarabunPSK" w:hint="cs"/>
                <w:b w:val="0"/>
                <w:bCs w:val="0"/>
                <w:color w:val="222222"/>
                <w:sz w:val="28"/>
                <w:shd w:val="clear" w:color="auto" w:fill="FFFFFF"/>
                <w:cs/>
              </w:rPr>
              <w:t>ตีพิมพ์ใน....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  <w:cs/>
              </w:rPr>
              <w:t>การประชุมวิชาการระดับชาติและนานาชาติมหาวิทยาลัยกาฬสินธุ์ครั้งที่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</w:rPr>
              <w:t> 1“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  <w:cs/>
              </w:rPr>
              <w:t xml:space="preserve">นวัตกรรมด้านวิทยาศาสตร์และสังคมศาสตร์ เพื่อความยั่งยืน”.  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</w:rPr>
              <w:t xml:space="preserve">15-16 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  <w:cs/>
              </w:rPr>
              <w:t xml:space="preserve">กรกฎาคม 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</w:rPr>
              <w:t>2562</w:t>
            </w:r>
            <w:r w:rsidRPr="00DC09CA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z w:val="28"/>
                <w:shd w:val="clear" w:color="auto" w:fill="FFFFFF"/>
                <w:cs/>
              </w:rPr>
              <w:t>.  ณ มหาวิทยาลัยกาฬสินธุ์.</w:t>
            </w:r>
            <w:r w:rsidRPr="00DC09C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3006" w:type="dxa"/>
          </w:tcPr>
          <w:p w14:paraId="75622F5D" w14:textId="77777777" w:rsidR="00282CD1" w:rsidRPr="00DC09CA" w:rsidRDefault="00282CD1" w:rsidP="001B4B1B">
            <w:pPr>
              <w:rPr>
                <w:rFonts w:ascii="TH SarabunPSK" w:hAnsi="TH SarabunPSK" w:cs="TH SarabunPSK"/>
                <w:sz w:val="28"/>
                <w:cs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DC09CA" w:rsidRPr="00E81F42" w14:paraId="739988A8" w14:textId="77777777" w:rsidTr="001B4B1B">
        <w:tc>
          <w:tcPr>
            <w:tcW w:w="3005" w:type="dxa"/>
          </w:tcPr>
          <w:p w14:paraId="1E3D7489" w14:textId="77777777" w:rsidR="00DC09CA" w:rsidRPr="00DC09CA" w:rsidRDefault="00DC09CA" w:rsidP="00DC0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</w:rPr>
              <w:t>2</w:t>
            </w:r>
            <w:r w:rsidRPr="00DC09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C09CA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DC09CA">
              <w:rPr>
                <w:rFonts w:ascii="TH SarabunPSK" w:hAnsi="TH SarabunPSK" w:cs="TH SarabunPSK"/>
                <w:sz w:val="28"/>
                <w:cs/>
              </w:rPr>
              <w:t>กรวีร์ การเพิ่ม</w:t>
            </w:r>
          </w:p>
          <w:p w14:paraId="2F85A77A" w14:textId="36AC66E4" w:rsidR="00DC09CA" w:rsidRPr="00DC09CA" w:rsidRDefault="00DC09CA" w:rsidP="00DC09C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32B9ED" w14:textId="57494483" w:rsidR="00DC09CA" w:rsidRPr="00DC09CA" w:rsidRDefault="00DC09CA" w:rsidP="00DC09C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>รหัสนักศึกษา 614324013002-3</w:t>
            </w:r>
          </w:p>
        </w:tc>
        <w:tc>
          <w:tcPr>
            <w:tcW w:w="3005" w:type="dxa"/>
          </w:tcPr>
          <w:p w14:paraId="09139CFB" w14:textId="7909B207" w:rsidR="00DC09CA" w:rsidRPr="00DC09CA" w:rsidRDefault="00DC09CA" w:rsidP="00DC09CA">
            <w:pPr>
              <w:rPr>
                <w:rFonts w:ascii="TH SarabunPSK" w:hAnsi="TH SarabunPSK" w:cs="TH SarabunPSK"/>
                <w:sz w:val="28"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>ศึกษาประสิทธิภาพ</w:t>
            </w:r>
            <w:r w:rsidRPr="00DC09CA">
              <w:rPr>
                <w:rFonts w:ascii="TH SarabunPSK" w:hAnsi="TH SarabunPSK" w:cs="TH SarabunPSK" w:hint="cs"/>
                <w:sz w:val="28"/>
                <w:cs/>
              </w:rPr>
              <w:t xml:space="preserve">ถ่านไม้ ถ่านกัมมันต์ และแกลบดำในการกรองน้ำเพื่อการเพาะเลี้ยงสัตว์น้ำ </w:t>
            </w:r>
          </w:p>
        </w:tc>
        <w:tc>
          <w:tcPr>
            <w:tcW w:w="3006" w:type="dxa"/>
          </w:tcPr>
          <w:p w14:paraId="507A0187" w14:textId="219306FF" w:rsidR="00DC09CA" w:rsidRPr="00DC09CA" w:rsidRDefault="00DC09CA" w:rsidP="00DC09CA">
            <w:pPr>
              <w:rPr>
                <w:rFonts w:ascii="TH SarabunPSK" w:hAnsi="TH SarabunPSK" w:cs="TH SarabunPSK"/>
                <w:sz w:val="28"/>
                <w:cs/>
              </w:rPr>
            </w:pPr>
            <w:r w:rsidRPr="00DC09CA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282CD1" w:rsidRPr="00E81F42" w14:paraId="59100265" w14:textId="77777777" w:rsidTr="001B4B1B">
        <w:tc>
          <w:tcPr>
            <w:tcW w:w="6010" w:type="dxa"/>
            <w:gridSpan w:val="2"/>
          </w:tcPr>
          <w:p w14:paraId="641C9575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รวมนักศึกษาที่มีผลงานหรือมีส่วนร่วมในการสร้างผลงานวิจัย</w:t>
            </w:r>
          </w:p>
        </w:tc>
        <w:tc>
          <w:tcPr>
            <w:tcW w:w="3006" w:type="dxa"/>
          </w:tcPr>
          <w:p w14:paraId="379E903B" w14:textId="3097C8F6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5BB06F31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638CA29" w14:textId="4A055CA9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นักศึกษาที่มีผลงานหรือมีส่วนร่วมในการสร้างผลงานสร้างสรรค์</w:t>
            </w:r>
          </w:p>
        </w:tc>
      </w:tr>
      <w:tr w:rsidR="00282CD1" w:rsidRPr="00E81F42" w14:paraId="07014A67" w14:textId="77777777" w:rsidTr="001B4B1B">
        <w:tc>
          <w:tcPr>
            <w:tcW w:w="3005" w:type="dxa"/>
          </w:tcPr>
          <w:p w14:paraId="311FE9B3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AA6A503" w14:textId="30553518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06152163" w14:textId="7369693E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3AE7667" w14:textId="6162BD5B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CFB79A4" w14:textId="77777777" w:rsidTr="001B4B1B">
        <w:tc>
          <w:tcPr>
            <w:tcW w:w="3005" w:type="dxa"/>
          </w:tcPr>
          <w:p w14:paraId="4745E42A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79003FE" w14:textId="5F4EF712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4AF6186A" w14:textId="2DF76B75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5E137EFC" w14:textId="76F27E29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7EDD90C0" w14:textId="77777777" w:rsidTr="001B4B1B">
        <w:tc>
          <w:tcPr>
            <w:tcW w:w="6010" w:type="dxa"/>
            <w:gridSpan w:val="2"/>
          </w:tcPr>
          <w:p w14:paraId="4676583A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รวมนักศึกษาที่มีผลงานหรือมีส่วนร่วมในการสร้างผลงานสร้างสรรค์</w:t>
            </w:r>
          </w:p>
        </w:tc>
        <w:tc>
          <w:tcPr>
            <w:tcW w:w="3006" w:type="dxa"/>
          </w:tcPr>
          <w:p w14:paraId="45238622" w14:textId="5304F94F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0D98A3B2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827E568" w14:textId="2AA180D4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</w:tr>
      <w:tr w:rsidR="00282CD1" w:rsidRPr="00E81F42" w14:paraId="2D10235F" w14:textId="77777777" w:rsidTr="001B4B1B">
        <w:tc>
          <w:tcPr>
            <w:tcW w:w="3005" w:type="dxa"/>
          </w:tcPr>
          <w:p w14:paraId="33CCA02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C28023B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35EA6F05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DB1E7A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5F631AD" w14:textId="77777777" w:rsidTr="001B4B1B">
        <w:tc>
          <w:tcPr>
            <w:tcW w:w="3005" w:type="dxa"/>
          </w:tcPr>
          <w:p w14:paraId="5F29AE2E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0BFD2A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2FFC2806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7983A01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1A8A35D2" w14:textId="77777777" w:rsidTr="001B4B1B">
        <w:tc>
          <w:tcPr>
            <w:tcW w:w="6010" w:type="dxa"/>
            <w:gridSpan w:val="2"/>
          </w:tcPr>
          <w:p w14:paraId="70DC7051" w14:textId="378FE2C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3006" w:type="dxa"/>
          </w:tcPr>
          <w:p w14:paraId="53CDD5A6" w14:textId="3E82F5FA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4E014ADF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507241E" w14:textId="5BE07DAC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นักศึกษาที่มีผลงานหรือมีส่วนร่วมในการทำโครงงาน</w:t>
            </w:r>
          </w:p>
        </w:tc>
      </w:tr>
      <w:tr w:rsidR="00282CD1" w:rsidRPr="00E81F42" w14:paraId="361AC3BA" w14:textId="77777777" w:rsidTr="001B4B1B">
        <w:tc>
          <w:tcPr>
            <w:tcW w:w="3005" w:type="dxa"/>
          </w:tcPr>
          <w:p w14:paraId="46543497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4CDA8ED" w14:textId="2772594D" w:rsidR="00282CD1" w:rsidRPr="000A1EB6" w:rsidRDefault="00282CD1" w:rsidP="00282CD1">
            <w:pPr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50D663EA" w14:textId="68D8ADA5" w:rsidR="00282CD1" w:rsidRPr="00105DA2" w:rsidRDefault="00282CD1" w:rsidP="00282C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6" w:type="dxa"/>
          </w:tcPr>
          <w:p w14:paraId="4BC3EAFD" w14:textId="6CA3967A" w:rsidR="00282CD1" w:rsidRPr="00105DA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314F948" w14:textId="77777777" w:rsidTr="001B4B1B">
        <w:tc>
          <w:tcPr>
            <w:tcW w:w="3005" w:type="dxa"/>
          </w:tcPr>
          <w:p w14:paraId="1201869C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DAB6594" w14:textId="5F95BC60" w:rsidR="00282CD1" w:rsidRPr="000A1EB6" w:rsidRDefault="00282CD1" w:rsidP="00282CD1">
            <w:pPr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005" w:type="dxa"/>
          </w:tcPr>
          <w:p w14:paraId="7364A2DF" w14:textId="0E68A770" w:rsidR="00282CD1" w:rsidRPr="00105DA2" w:rsidRDefault="00282CD1" w:rsidP="00282C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6" w:type="dxa"/>
          </w:tcPr>
          <w:p w14:paraId="76C9497B" w14:textId="032596BC" w:rsidR="00282CD1" w:rsidRPr="00105DA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67F54FAC" w14:textId="77777777" w:rsidTr="001B4B1B">
        <w:tc>
          <w:tcPr>
            <w:tcW w:w="6010" w:type="dxa"/>
            <w:gridSpan w:val="2"/>
          </w:tcPr>
          <w:p w14:paraId="76AC13E6" w14:textId="77777777" w:rsidR="00282CD1" w:rsidRPr="00105DA2" w:rsidRDefault="00282CD1" w:rsidP="001B4B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2CD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รวมนักศึกษาที่มีผลงานหรือมีส่วนร่วมในการทำโครงงาน</w:t>
            </w:r>
          </w:p>
        </w:tc>
        <w:tc>
          <w:tcPr>
            <w:tcW w:w="3006" w:type="dxa"/>
            <w:vAlign w:val="center"/>
          </w:tcPr>
          <w:p w14:paraId="4284491A" w14:textId="4FB22911" w:rsidR="00282CD1" w:rsidRPr="00105DA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24CB37D9" w14:textId="77777777" w:rsidTr="001B4B1B">
        <w:tc>
          <w:tcPr>
            <w:tcW w:w="6010" w:type="dxa"/>
            <w:gridSpan w:val="2"/>
          </w:tcPr>
          <w:p w14:paraId="48FE6289" w14:textId="77777777" w:rsidR="00282CD1" w:rsidRPr="00105DA2" w:rsidRDefault="00282CD1" w:rsidP="001B4B1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หรือโครงงานทั้งหมด</w:t>
            </w:r>
          </w:p>
        </w:tc>
        <w:tc>
          <w:tcPr>
            <w:tcW w:w="3006" w:type="dxa"/>
            <w:vAlign w:val="center"/>
          </w:tcPr>
          <w:p w14:paraId="6216EE92" w14:textId="6ABFCC52" w:rsidR="00282CD1" w:rsidRPr="00105DA2" w:rsidRDefault="00282CD1" w:rsidP="001B4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</w:tbl>
    <w:p w14:paraId="3FADBE88" w14:textId="77777777" w:rsidR="00282CD1" w:rsidRDefault="00282CD1"/>
    <w:sectPr w:rsidR="0028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D1"/>
    <w:rsid w:val="001B6792"/>
    <w:rsid w:val="00282CD1"/>
    <w:rsid w:val="00CA7D2B"/>
    <w:rsid w:val="00D40C7C"/>
    <w:rsid w:val="00DC09CA"/>
    <w:rsid w:val="00E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6F8B"/>
  <w15:chartTrackingRefBased/>
  <w15:docId w15:val="{849A8906-9B5F-4FD3-9EBB-36075EC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1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CD1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2</cp:revision>
  <dcterms:created xsi:type="dcterms:W3CDTF">2020-07-19T00:19:00Z</dcterms:created>
  <dcterms:modified xsi:type="dcterms:W3CDTF">2020-07-19T00:19:00Z</dcterms:modified>
</cp:coreProperties>
</file>